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2D713BF" w:rsidR="00D96655" w:rsidRPr="00D96655" w:rsidRDefault="002B48A1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Segments à mesurer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F49CBD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33E94">
              <w:rPr>
                <w:color w:val="FFFFFF" w:themeColor="background1"/>
                <w:sz w:val="32"/>
                <w:szCs w:val="32"/>
              </w:rPr>
              <w:t>54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C87A641" w14:textId="2238FBA2" w:rsidR="00B650FD" w:rsidRDefault="002B48A1" w:rsidP="002B48A1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1A4A98" wp14:editId="498AE5B4">
                <wp:simplePos x="0" y="0"/>
                <wp:positionH relativeFrom="column">
                  <wp:posOffset>4865254</wp:posOffset>
                </wp:positionH>
                <wp:positionV relativeFrom="paragraph">
                  <wp:posOffset>4571884</wp:posOffset>
                </wp:positionV>
                <wp:extent cx="2384242" cy="476794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242" cy="476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1C44E1" w14:textId="77777777" w:rsidR="002B48A1" w:rsidRPr="002B48A1" w:rsidRDefault="002B48A1" w:rsidP="002B48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>… unités+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HAnsi"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HAnsi"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 xml:space="preserve"> d'unité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A4A9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83.1pt;margin-top:5in;width:187.75pt;height:37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" filled="f" stroked="f" strokeweight=".5pt">
                <v:textbox>
                  <w:txbxContent>
                    <w:p w14:paraId="091C44E1" w14:textId="77777777" w:rsidR="002B48A1" w:rsidRPr="002B48A1" w:rsidRDefault="002B48A1" w:rsidP="002B48A1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>… unités+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 xml:space="preserve"> d'unité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2BD5FB" wp14:editId="51750232">
                <wp:simplePos x="0" y="0"/>
                <wp:positionH relativeFrom="column">
                  <wp:posOffset>1237615</wp:posOffset>
                </wp:positionH>
                <wp:positionV relativeFrom="paragraph">
                  <wp:posOffset>4712970</wp:posOffset>
                </wp:positionV>
                <wp:extent cx="3780000" cy="0"/>
                <wp:effectExtent l="19050" t="114300" r="68580" b="1143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301">
                          <a:off x="0" y="0"/>
                          <a:ext cx="3780000" cy="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08BDB" w14:textId="77777777" w:rsidR="002B48A1" w:rsidRDefault="002B48A1" w:rsidP="002B48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2BD5FB" id="Rectangle 7" o:spid="_x0000_s1027" style="position:absolute;margin-left:97.45pt;margin-top:371.1pt;width:297.65pt;height:0;rotation:186014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" fillcolor="#4472c4 [3204]" strokecolor="black [3213]" strokeweight="1pt">
                <v:textbox>
                  <w:txbxContent>
                    <w:p w14:paraId="51B08BDB" w14:textId="77777777" w:rsidR="002B48A1" w:rsidRDefault="002B48A1" w:rsidP="002B48A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E3D5A2" wp14:editId="61A3A408">
                <wp:simplePos x="0" y="0"/>
                <wp:positionH relativeFrom="column">
                  <wp:posOffset>4383074</wp:posOffset>
                </wp:positionH>
                <wp:positionV relativeFrom="paragraph">
                  <wp:posOffset>644032</wp:posOffset>
                </wp:positionV>
                <wp:extent cx="2765871" cy="4762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5871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10C939" w14:textId="78333744" w:rsidR="002B48A1" w:rsidRPr="002B48A1" w:rsidRDefault="002B48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HAnsi"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HAnsi"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 xml:space="preserve"> d'unité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3D5A2" id="Zone de texte 2" o:spid="_x0000_s1028" type="#_x0000_t202" style="position:absolute;margin-left:345.1pt;margin-top:50.7pt;width:217.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" filled="f" stroked="f" strokeweight=".5pt">
                <v:textbox>
                  <w:txbxContent>
                    <w:p w14:paraId="7710C939" w14:textId="78333744" w:rsidR="002B48A1" w:rsidRPr="002B48A1" w:rsidRDefault="002B48A1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 xml:space="preserve"> d'unité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F6B358" wp14:editId="39065F03">
                <wp:simplePos x="0" y="0"/>
                <wp:positionH relativeFrom="column">
                  <wp:posOffset>3933431</wp:posOffset>
                </wp:positionH>
                <wp:positionV relativeFrom="paragraph">
                  <wp:posOffset>1358171</wp:posOffset>
                </wp:positionV>
                <wp:extent cx="2369128" cy="47625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9128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22FE8" w14:textId="77777777" w:rsidR="002B48A1" w:rsidRPr="002B48A1" w:rsidRDefault="002B48A1" w:rsidP="002B48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HAnsi"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HAnsi"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 xml:space="preserve"> d'unité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6B358" id="Zone de texte 4" o:spid="_x0000_s1029" type="#_x0000_t202" style="position:absolute;margin-left:309.7pt;margin-top:106.95pt;width:186.55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" filled="f" stroked="f" strokeweight=".5pt">
                <v:textbox>
                  <w:txbxContent>
                    <w:p w14:paraId="2AD22FE8" w14:textId="77777777" w:rsidR="002B48A1" w:rsidRPr="002B48A1" w:rsidRDefault="002B48A1" w:rsidP="002B48A1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 xml:space="preserve"> d'unité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44697E" wp14:editId="7A256126">
                <wp:simplePos x="0" y="0"/>
                <wp:positionH relativeFrom="column">
                  <wp:posOffset>6011613</wp:posOffset>
                </wp:positionH>
                <wp:positionV relativeFrom="paragraph">
                  <wp:posOffset>3032052</wp:posOffset>
                </wp:positionV>
                <wp:extent cx="2384242" cy="476794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4242" cy="4767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F4FD91" w14:textId="53251C47" w:rsidR="002B48A1" w:rsidRPr="002B48A1" w:rsidRDefault="002B48A1" w:rsidP="002B48A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 xml:space="preserve">… </m:t>
                                </m:r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>unité</m:t>
                                </m:r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>s</m:t>
                                </m:r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>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theme="minorHAnsi"/>
                                        <w:i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theme="minorHAnsi"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theme="minorHAnsi"/>
                                        <w:color w:val="000000" w:themeColor="text1"/>
                                        <w:kern w:val="24"/>
                                        <w:sz w:val="28"/>
                                        <w:szCs w:val="32"/>
                                      </w:rPr>
                                      <m:t>…</m:t>
                                    </m:r>
                                  </m:den>
                                </m:f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kern w:val="24"/>
                                    <w:sz w:val="28"/>
                                    <w:szCs w:val="32"/>
                                  </w:rPr>
                                  <m:t xml:space="preserve"> d'unité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4697E" id="Zone de texte 6" o:spid="_x0000_s1030" type="#_x0000_t202" style="position:absolute;margin-left:473.35pt;margin-top:238.75pt;width:187.75pt;height:37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" filled="f" stroked="f" strokeweight=".5pt">
                <v:textbox>
                  <w:txbxContent>
                    <w:p w14:paraId="3EF4FD91" w14:textId="53251C47" w:rsidR="002B48A1" w:rsidRPr="002B48A1" w:rsidRDefault="002B48A1" w:rsidP="002B48A1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 xml:space="preserve">… </m:t>
                          </m:r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>unité</m:t>
                          </m:r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>s</m:t>
                          </m:r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theme="minorHAnsi"/>
                                  <w:i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m:t>…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theme="minorHAnsi"/>
                                  <w:color w:val="000000" w:themeColor="text1"/>
                                  <w:kern w:val="24"/>
                                  <w:sz w:val="28"/>
                                  <w:szCs w:val="32"/>
                                </w:rPr>
                                <m:t>…</m:t>
                              </m:r>
                            </m:den>
                          </m:f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kern w:val="24"/>
                              <w:sz w:val="28"/>
                              <w:szCs w:val="32"/>
                            </w:rPr>
                            <m:t xml:space="preserve"> d'unité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29A18A" wp14:editId="45F29EEA">
                <wp:simplePos x="0" y="0"/>
                <wp:positionH relativeFrom="column">
                  <wp:posOffset>483870</wp:posOffset>
                </wp:positionH>
                <wp:positionV relativeFrom="paragraph">
                  <wp:posOffset>3112770</wp:posOffset>
                </wp:positionV>
                <wp:extent cx="5400000" cy="0"/>
                <wp:effectExtent l="19050" t="152400" r="67945" b="152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301">
                          <a:off x="0" y="0"/>
                          <a:ext cx="5400000" cy="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F51445" w14:textId="77777777" w:rsidR="002B48A1" w:rsidRDefault="002B48A1" w:rsidP="002B48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9A18A" id="Rectangle 5" o:spid="_x0000_s1031" style="position:absolute;margin-left:38.1pt;margin-top:245.1pt;width:425.2pt;height:0;rotation:186014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" fillcolor="#4472c4 [3204]" strokecolor="black [3213]" strokeweight="1pt">
                <v:textbox>
                  <w:txbxContent>
                    <w:p w14:paraId="06F51445" w14:textId="77777777" w:rsidR="002B48A1" w:rsidRDefault="002B48A1" w:rsidP="002B48A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04D37D" wp14:editId="5CC6E345">
                <wp:simplePos x="0" y="0"/>
                <wp:positionH relativeFrom="column">
                  <wp:posOffset>1301750</wp:posOffset>
                </wp:positionH>
                <wp:positionV relativeFrom="paragraph">
                  <wp:posOffset>759460</wp:posOffset>
                </wp:positionV>
                <wp:extent cx="3239770" cy="0"/>
                <wp:effectExtent l="19050" t="95250" r="74930" b="952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301">
                          <a:off x="0" y="0"/>
                          <a:ext cx="3239770" cy="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281259" w14:textId="77777777" w:rsidR="002B48A1" w:rsidRDefault="002B48A1" w:rsidP="002B48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04D37D" id="Rectangle 1" o:spid="_x0000_s1032" style="position:absolute;margin-left:102.5pt;margin-top:59.8pt;width:255.1pt;height:0;rotation:18601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" fillcolor="#4472c4 [3204]" strokecolor="black [3213]" strokeweight="1pt">
                <v:textbox>
                  <w:txbxContent>
                    <w:p w14:paraId="2E281259" w14:textId="77777777" w:rsidR="002B48A1" w:rsidRDefault="002B48A1" w:rsidP="002B48A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451A31" wp14:editId="3F471678">
                <wp:simplePos x="0" y="0"/>
                <wp:positionH relativeFrom="column">
                  <wp:posOffset>1286510</wp:posOffset>
                </wp:positionH>
                <wp:positionV relativeFrom="paragraph">
                  <wp:posOffset>1660525</wp:posOffset>
                </wp:positionV>
                <wp:extent cx="2699385" cy="0"/>
                <wp:effectExtent l="19050" t="152400" r="43815" b="152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85381">
                          <a:off x="0" y="0"/>
                          <a:ext cx="2699385" cy="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4C1E46" w14:textId="77777777" w:rsidR="002B48A1" w:rsidRDefault="002B48A1" w:rsidP="002B48A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51A31" id="Rectangle 3" o:spid="_x0000_s1033" style="position:absolute;margin-left:101.3pt;margin-top:130.75pt;width:212.55pt;height:0;rotation:-34364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" fillcolor="#4472c4 [3204]" strokecolor="black [3213]" strokeweight="1pt">
                <v:textbox>
                  <w:txbxContent>
                    <w:p w14:paraId="624C1E46" w14:textId="77777777" w:rsidR="002B48A1" w:rsidRDefault="002B48A1" w:rsidP="002B48A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23930" w:rsidRPr="00923930">
        <w:rPr>
          <w:color w:val="0070C0"/>
          <w:sz w:val="32"/>
          <w:szCs w:val="32"/>
        </w:rPr>
        <w:sym w:font="Wingdings" w:char="F0E0"/>
      </w:r>
      <w:r w:rsidR="00923930"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Mesure </w:t>
      </w:r>
      <w:r>
        <w:rPr>
          <w:rFonts w:cstheme="minorHAnsi"/>
          <w:color w:val="000000" w:themeColor="text1"/>
          <w:sz w:val="32"/>
          <w:szCs w:val="32"/>
        </w:rPr>
        <w:t xml:space="preserve">avec la bande unité. </w:t>
      </w: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5F044" w14:textId="77777777" w:rsidR="00CF4220" w:rsidRDefault="00CF4220" w:rsidP="00751F45">
      <w:pPr>
        <w:spacing w:after="0" w:line="240" w:lineRule="auto"/>
      </w:pPr>
      <w:r>
        <w:separator/>
      </w:r>
    </w:p>
  </w:endnote>
  <w:endnote w:type="continuationSeparator" w:id="0">
    <w:p w14:paraId="2A99DD6A" w14:textId="77777777" w:rsidR="00CF4220" w:rsidRDefault="00CF4220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A2EC" w14:textId="77777777" w:rsidR="00CF4220" w:rsidRDefault="00CF4220" w:rsidP="00751F45">
      <w:pPr>
        <w:spacing w:after="0" w:line="240" w:lineRule="auto"/>
      </w:pPr>
      <w:r>
        <w:separator/>
      </w:r>
    </w:p>
  </w:footnote>
  <w:footnote w:type="continuationSeparator" w:id="0">
    <w:p w14:paraId="2A67ABD7" w14:textId="77777777" w:rsidR="00CF4220" w:rsidRDefault="00CF4220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3E94"/>
    <w:rsid w:val="00044681"/>
    <w:rsid w:val="00057D90"/>
    <w:rsid w:val="001822CD"/>
    <w:rsid w:val="001B3BCA"/>
    <w:rsid w:val="001C4249"/>
    <w:rsid w:val="002B48A1"/>
    <w:rsid w:val="003751ED"/>
    <w:rsid w:val="00391B3F"/>
    <w:rsid w:val="0039789F"/>
    <w:rsid w:val="003E06B5"/>
    <w:rsid w:val="00402BAA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9501C2"/>
    <w:rsid w:val="00AD2D67"/>
    <w:rsid w:val="00AD6AA5"/>
    <w:rsid w:val="00B650FD"/>
    <w:rsid w:val="00BD152E"/>
    <w:rsid w:val="00C111AC"/>
    <w:rsid w:val="00C14F10"/>
    <w:rsid w:val="00C542EA"/>
    <w:rsid w:val="00CA6092"/>
    <w:rsid w:val="00CF4220"/>
    <w:rsid w:val="00D4737F"/>
    <w:rsid w:val="00D96655"/>
    <w:rsid w:val="00DD5C41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16</cp:revision>
  <dcterms:created xsi:type="dcterms:W3CDTF">2023-08-08T06:27:00Z</dcterms:created>
  <dcterms:modified xsi:type="dcterms:W3CDTF">2025-10-29T11:20:00Z</dcterms:modified>
</cp:coreProperties>
</file>